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7" w:rsidRPr="007F7BB4" w:rsidRDefault="003159C8">
      <w:pPr>
        <w:rPr>
          <w:rFonts w:ascii="Comic Sans MS" w:hAnsi="Comic Sans MS"/>
          <w:sz w:val="32"/>
          <w:szCs w:val="32"/>
          <w:u w:val="single"/>
        </w:rPr>
      </w:pPr>
      <w:r w:rsidRPr="007F7BB4">
        <w:rPr>
          <w:rFonts w:ascii="Comic Sans MS" w:hAnsi="Comic Sans MS"/>
          <w:sz w:val="32"/>
          <w:szCs w:val="32"/>
          <w:u w:val="single"/>
        </w:rPr>
        <w:t>Kit list for Conway Centre trip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Underwear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Socks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Nightwear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Outdoor trainers or wellies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Indoor trainers or slippers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T-shirts x 4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Jumpers/hoodies x 3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Swimwear for under clothes x 1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Tracksuit bottoms/leggings (not jeans) x 3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Disco outfit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Warm coat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Hat and gloves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Towel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Washing items (Roll on deodorants only)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Sun cream if warm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Plastic bag for dirty clothes</w:t>
      </w:r>
    </w:p>
    <w:p w:rsidR="003159C8" w:rsidRPr="003159C8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Drinks bottle</w:t>
      </w:r>
    </w:p>
    <w:p w:rsidR="003159C8" w:rsidRPr="00C95FAB" w:rsidRDefault="003159C8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Bobbles to tie hair up (if required)</w:t>
      </w:r>
    </w:p>
    <w:p w:rsidR="00C95FAB" w:rsidRPr="0098534F" w:rsidRDefault="00C95FAB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Packed lunch for first day</w:t>
      </w:r>
    </w:p>
    <w:p w:rsidR="0098534F" w:rsidRPr="003159C8" w:rsidRDefault="0098534F" w:rsidP="003159C8">
      <w:pPr>
        <w:pStyle w:val="ListParagraph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Torch</w:t>
      </w:r>
    </w:p>
    <w:p w:rsidR="003159C8" w:rsidRDefault="003159C8" w:rsidP="003159C8">
      <w:pPr>
        <w:rPr>
          <w:rFonts w:ascii="Comic Sans MS" w:hAnsi="Comic Sans MS"/>
          <w:u w:val="single"/>
        </w:rPr>
      </w:pPr>
      <w:bookmarkStart w:id="0" w:name="_GoBack"/>
      <w:bookmarkEnd w:id="0"/>
    </w:p>
    <w:p w:rsidR="007F7BB4" w:rsidRDefault="007F7BB4" w:rsidP="003159C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All specialist equipment such as wetsuits and helmets are provided by the centre. </w:t>
      </w:r>
    </w:p>
    <w:p w:rsidR="007F7BB4" w:rsidRDefault="007F7BB4" w:rsidP="003159C8">
      <w:pPr>
        <w:rPr>
          <w:rFonts w:ascii="Comic Sans MS" w:hAnsi="Comic Sans MS"/>
          <w:u w:val="single"/>
        </w:rPr>
      </w:pPr>
    </w:p>
    <w:p w:rsidR="003159C8" w:rsidRPr="003159C8" w:rsidRDefault="003159C8" w:rsidP="003159C8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Please don’t bring any expensive items of clothing/jewellery or any electrical items.</w:t>
      </w:r>
    </w:p>
    <w:p w:rsidR="003159C8" w:rsidRDefault="003159C8" w:rsidP="003159C8">
      <w:pPr>
        <w:rPr>
          <w:rFonts w:ascii="Comic Sans MS" w:hAnsi="Comic Sans MS"/>
          <w:u w:val="single"/>
        </w:rPr>
      </w:pPr>
    </w:p>
    <w:p w:rsidR="003159C8" w:rsidRPr="003159C8" w:rsidRDefault="003159C8" w:rsidP="003159C8">
      <w:pPr>
        <w:rPr>
          <w:rFonts w:ascii="Comic Sans MS" w:hAnsi="Comic Sans MS"/>
        </w:rPr>
      </w:pPr>
      <w:r w:rsidRPr="003159C8">
        <w:rPr>
          <w:rFonts w:ascii="Comic Sans MS" w:hAnsi="Comic Sans MS"/>
        </w:rPr>
        <w:t xml:space="preserve">£5 spending money is optional </w:t>
      </w:r>
      <w:r>
        <w:rPr>
          <w:rFonts w:ascii="Comic Sans MS" w:hAnsi="Comic Sans MS"/>
        </w:rPr>
        <w:t xml:space="preserve">but please put in a labelled purse/wallet. </w:t>
      </w:r>
    </w:p>
    <w:sectPr w:rsidR="003159C8" w:rsidRPr="00315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6313"/>
    <w:multiLevelType w:val="hybridMultilevel"/>
    <w:tmpl w:val="76D675AE"/>
    <w:lvl w:ilvl="0" w:tplc="7430BF9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C8"/>
    <w:rsid w:val="003159C8"/>
    <w:rsid w:val="00334837"/>
    <w:rsid w:val="007F7BB4"/>
    <w:rsid w:val="0098534F"/>
    <w:rsid w:val="00C95FAB"/>
    <w:rsid w:val="00C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962A"/>
  <w15:chartTrackingRefBased/>
  <w15:docId w15:val="{58B4CF1F-3BAF-4DFE-86CD-3D8F8FEA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Griffiths</dc:creator>
  <cp:keywords/>
  <dc:description/>
  <cp:lastModifiedBy>Matt Griffiths</cp:lastModifiedBy>
  <cp:revision>3</cp:revision>
  <cp:lastPrinted>2022-03-31T12:55:00Z</cp:lastPrinted>
  <dcterms:created xsi:type="dcterms:W3CDTF">2022-03-07T09:40:00Z</dcterms:created>
  <dcterms:modified xsi:type="dcterms:W3CDTF">2022-03-31T12:56:00Z</dcterms:modified>
</cp:coreProperties>
</file>