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-70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55"/>
        <w:gridCol w:w="1984"/>
        <w:gridCol w:w="7088"/>
      </w:tblGrid>
      <w:tr w:rsidR="004916E8" w:rsidRPr="00E66310" w14:paraId="3ACDFF8A" w14:textId="77777777" w:rsidTr="007A7C33">
        <w:tc>
          <w:tcPr>
            <w:tcW w:w="1668" w:type="dxa"/>
          </w:tcPr>
          <w:p w14:paraId="44454A03" w14:textId="77777777" w:rsidR="004916E8" w:rsidRPr="007A7C33" w:rsidRDefault="004916E8" w:rsidP="004916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35300E" w14:textId="77777777" w:rsidR="004916E8" w:rsidRPr="007A7C33" w:rsidRDefault="004916E8" w:rsidP="00C65C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A7C33">
              <w:rPr>
                <w:rFonts w:ascii="Comic Sans MS" w:hAnsi="Comic Sans MS"/>
                <w:b/>
                <w:sz w:val="18"/>
                <w:szCs w:val="18"/>
              </w:rPr>
              <w:t>Reading/Grammar</w:t>
            </w:r>
          </w:p>
        </w:tc>
        <w:tc>
          <w:tcPr>
            <w:tcW w:w="2155" w:type="dxa"/>
          </w:tcPr>
          <w:p w14:paraId="60815031" w14:textId="77777777" w:rsidR="004916E8" w:rsidRPr="007A7C33" w:rsidRDefault="004916E8" w:rsidP="00C65C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A7C33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1984" w:type="dxa"/>
          </w:tcPr>
          <w:p w14:paraId="5BEE5019" w14:textId="77777777" w:rsidR="004916E8" w:rsidRPr="007A7C33" w:rsidRDefault="004916E8" w:rsidP="00C65C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A7C33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7088" w:type="dxa"/>
          </w:tcPr>
          <w:p w14:paraId="6083C94A" w14:textId="77777777" w:rsidR="004916E8" w:rsidRPr="007A7C33" w:rsidRDefault="004916E8" w:rsidP="00C65CC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A7C33">
              <w:rPr>
                <w:rFonts w:ascii="Comic Sans MS" w:hAnsi="Comic Sans MS"/>
                <w:b/>
                <w:sz w:val="18"/>
                <w:szCs w:val="18"/>
              </w:rPr>
              <w:t>Afternoon/topic</w:t>
            </w:r>
          </w:p>
        </w:tc>
      </w:tr>
      <w:tr w:rsidR="009B3E55" w:rsidRPr="00E66310" w14:paraId="367E603E" w14:textId="77777777" w:rsidTr="007A7C33">
        <w:tc>
          <w:tcPr>
            <w:tcW w:w="1668" w:type="dxa"/>
          </w:tcPr>
          <w:p w14:paraId="0BD11AF1" w14:textId="6871453F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Hlk62402925"/>
            <w:r>
              <w:rPr>
                <w:rFonts w:ascii="Comic Sans MS" w:hAnsi="Comic Sans MS"/>
                <w:sz w:val="18"/>
                <w:szCs w:val="18"/>
              </w:rPr>
              <w:t>Monday 1</w:t>
            </w:r>
            <w:r w:rsidRPr="00127D86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14:paraId="70033FCD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F8B5CB" w14:textId="2D9C1782" w:rsidR="009B3E55" w:rsidRPr="00CF5C5E" w:rsidRDefault="009B3E55" w:rsidP="009B3E55">
            <w:pPr>
              <w:rPr>
                <w:sz w:val="18"/>
                <w:szCs w:val="18"/>
              </w:rPr>
            </w:pPr>
            <w:r w:rsidRPr="007A7C33">
              <w:rPr>
                <w:rFonts w:ascii="Comic Sans MS" w:hAnsi="Comic Sans MS"/>
                <w:sz w:val="18"/>
                <w:szCs w:val="18"/>
              </w:rPr>
              <w:t xml:space="preserve">To learn this week’s spellings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and put them into own sentences </w:t>
            </w:r>
            <w:r w:rsidRPr="00CF5C5E">
              <w:rPr>
                <w:rFonts w:ascii="Comic Sans MS" w:hAnsi="Comic Sans MS"/>
                <w:sz w:val="18"/>
                <w:szCs w:val="18"/>
              </w:rPr>
              <w:t>(</w:t>
            </w:r>
            <w:r w:rsidRPr="00CF5C5E">
              <w:rPr>
                <w:rFonts w:ascii="Comic Sans MS" w:hAnsi="Comic Sans MS"/>
                <w:w w:val="110"/>
                <w:sz w:val="18"/>
                <w:szCs w:val="18"/>
              </w:rPr>
              <w:t>Words containing the letter string ‘</w:t>
            </w:r>
            <w:proofErr w:type="spellStart"/>
            <w:r w:rsidRPr="00CF5C5E">
              <w:rPr>
                <w:rFonts w:ascii="Comic Sans MS" w:hAnsi="Comic Sans MS"/>
                <w:w w:val="110"/>
                <w:sz w:val="18"/>
                <w:szCs w:val="18"/>
              </w:rPr>
              <w:t>ough</w:t>
            </w:r>
            <w:proofErr w:type="spellEnd"/>
            <w:r w:rsidRPr="00CF5C5E">
              <w:rPr>
                <w:rFonts w:ascii="Comic Sans MS" w:hAnsi="Comic Sans MS"/>
                <w:w w:val="110"/>
                <w:sz w:val="18"/>
                <w:szCs w:val="18"/>
              </w:rPr>
              <w:t>’)</w:t>
            </w:r>
          </w:p>
          <w:p w14:paraId="5D238C87" w14:textId="77777777" w:rsidR="00CF29A2" w:rsidRDefault="009B3E55" w:rsidP="009B3E55">
            <w:pPr>
              <w:pStyle w:val="TableParagraph"/>
              <w:tabs>
                <w:tab w:val="left" w:pos="1593"/>
              </w:tabs>
              <w:kinsoku w:val="0"/>
              <w:overflowPunct w:val="0"/>
              <w:spacing w:before="130" w:line="360" w:lineRule="auto"/>
              <w:ind w:left="0" w:right="459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CF5C5E">
              <w:rPr>
                <w:rFonts w:ascii="Comic Sans MS" w:hAnsi="Comic Sans MS"/>
                <w:sz w:val="18"/>
                <w:szCs w:val="18"/>
              </w:rPr>
              <w:t xml:space="preserve">plough bough drought brought bought wrought thought ought borough </w:t>
            </w:r>
            <w:proofErr w:type="gramStart"/>
            <w:r w:rsidRPr="00CF5C5E">
              <w:rPr>
                <w:rFonts w:ascii="Comic Sans MS" w:hAnsi="Comic Sans MS"/>
                <w:sz w:val="18"/>
                <w:szCs w:val="18"/>
              </w:rPr>
              <w:t>thorough</w:t>
            </w:r>
            <w:proofErr w:type="gramEnd"/>
          </w:p>
          <w:p w14:paraId="47B39AC7" w14:textId="484BD76F" w:rsidR="00CF29A2" w:rsidRPr="007A7C33" w:rsidRDefault="009B3E55" w:rsidP="009B3E55">
            <w:pPr>
              <w:pStyle w:val="TableParagraph"/>
              <w:tabs>
                <w:tab w:val="left" w:pos="1593"/>
              </w:tabs>
              <w:kinsoku w:val="0"/>
              <w:overflowPunct w:val="0"/>
              <w:spacing w:before="130" w:line="360" w:lineRule="auto"/>
              <w:ind w:left="0" w:right="459"/>
              <w:jc w:val="left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CF29A2">
              <w:rPr>
                <w:rFonts w:ascii="Comic Sans MS" w:hAnsi="Comic Sans MS"/>
                <w:color w:val="FF0000"/>
                <w:sz w:val="18"/>
                <w:szCs w:val="18"/>
              </w:rPr>
              <w:t>queue</w:t>
            </w:r>
            <w:proofErr w:type="gramEnd"/>
            <w:r w:rsidR="00CF29A2" w:rsidRPr="00CF29A2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CF29A2">
              <w:rPr>
                <w:rFonts w:ascii="Comic Sans MS" w:hAnsi="Comic Sans MS"/>
                <w:color w:val="FF0000"/>
                <w:sz w:val="18"/>
                <w:szCs w:val="18"/>
              </w:rPr>
              <w:t>r</w:t>
            </w:r>
            <w:r w:rsidR="00CF29A2" w:rsidRPr="00CF29A2">
              <w:rPr>
                <w:rFonts w:ascii="Comic Sans MS" w:hAnsi="Comic Sans MS"/>
                <w:color w:val="FF0000"/>
                <w:sz w:val="18"/>
                <w:szCs w:val="18"/>
              </w:rPr>
              <w:t>ecognise</w:t>
            </w:r>
          </w:p>
        </w:tc>
        <w:tc>
          <w:tcPr>
            <w:tcW w:w="2155" w:type="dxa"/>
          </w:tcPr>
          <w:p w14:paraId="4487E61E" w14:textId="77777777" w:rsidR="009B3E55" w:rsidRPr="00EA7306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A7306">
              <w:rPr>
                <w:rFonts w:ascii="Comic Sans MS" w:hAnsi="Comic Sans MS"/>
                <w:b/>
                <w:sz w:val="18"/>
                <w:szCs w:val="18"/>
              </w:rPr>
              <w:t>Henry’s Freedom Box</w:t>
            </w:r>
          </w:p>
          <w:p w14:paraId="50458F25" w14:textId="57B2D1F8" w:rsidR="009B3E55" w:rsidRPr="007A7C33" w:rsidRDefault="00B61AFA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look at how the tune of the text affects the reader (use resources sheet on our class blog).</w:t>
            </w:r>
          </w:p>
        </w:tc>
        <w:tc>
          <w:tcPr>
            <w:tcW w:w="1984" w:type="dxa"/>
          </w:tcPr>
          <w:p w14:paraId="56C97C4E" w14:textId="77777777" w:rsidR="009B3E55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know what percentage means and to write percentages as fractions and decimal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numbers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3E5D0C1" w14:textId="16AD4BF5" w:rsidR="009B3E55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Red book p35-36</w:t>
            </w:r>
          </w:p>
          <w:p w14:paraId="40981570" w14:textId="61AC0149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Workbook p40-41</w:t>
            </w:r>
          </w:p>
        </w:tc>
        <w:tc>
          <w:tcPr>
            <w:tcW w:w="7088" w:type="dxa"/>
          </w:tcPr>
          <w:p w14:paraId="31173F10" w14:textId="2B329D48" w:rsidR="009B3E55" w:rsidRPr="00982C49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2C49">
              <w:rPr>
                <w:rFonts w:ascii="Comic Sans MS" w:hAnsi="Comic Sans MS"/>
                <w:b/>
                <w:sz w:val="18"/>
                <w:szCs w:val="18"/>
              </w:rPr>
              <w:t xml:space="preserve">Topic Lesson: North and South America </w:t>
            </w:r>
          </w:p>
          <w:p w14:paraId="65383B98" w14:textId="14EED8EE" w:rsidR="009B3E55" w:rsidRPr="00982C49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 w:rsidRPr="00982C49">
              <w:rPr>
                <w:rFonts w:ascii="Comic Sans MS" w:hAnsi="Comic Sans MS"/>
                <w:sz w:val="18"/>
                <w:szCs w:val="18"/>
              </w:rPr>
              <w:t>To learn about the Southern Islands p32-33.</w:t>
            </w:r>
          </w:p>
          <w:p w14:paraId="395319E0" w14:textId="77777777" w:rsidR="009B3E55" w:rsidRPr="00982C49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2C49">
              <w:rPr>
                <w:rFonts w:ascii="Comic Sans MS" w:hAnsi="Comic Sans MS"/>
                <w:b/>
                <w:sz w:val="18"/>
                <w:szCs w:val="18"/>
              </w:rPr>
              <w:t>Oak Academy Lesson: South America</w:t>
            </w:r>
          </w:p>
          <w:p w14:paraId="4414702E" w14:textId="77777777" w:rsidR="009B3E55" w:rsidRPr="00982C49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 w:rsidRPr="00982C49">
              <w:rPr>
                <w:rFonts w:ascii="Comic Sans MS" w:hAnsi="Comic Sans MS"/>
                <w:sz w:val="18"/>
                <w:szCs w:val="18"/>
              </w:rPr>
              <w:t xml:space="preserve">Key Stage 2, Geography, Building Locational Knowledge: South America, Lesson 3:  What is the geography of Chile? </w:t>
            </w:r>
          </w:p>
          <w:p w14:paraId="4A338B93" w14:textId="2A04D5DD" w:rsidR="009B3E55" w:rsidRPr="007A7C33" w:rsidRDefault="003E2B2A" w:rsidP="009B3E55">
            <w:pPr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r w:rsidR="009B3E55" w:rsidRPr="00982C49">
                <w:rPr>
                  <w:rStyle w:val="Hyperlink"/>
                  <w:rFonts w:ascii="Comic Sans MS" w:hAnsi="Comic Sans MS"/>
                  <w:sz w:val="18"/>
                  <w:szCs w:val="18"/>
                </w:rPr>
                <w:t>What is the geography of Chile? (</w:t>
              </w:r>
              <w:proofErr w:type="spellStart"/>
              <w:proofErr w:type="gramStart"/>
              <w:r w:rsidR="009B3E55" w:rsidRPr="00982C49">
                <w:rPr>
                  <w:rStyle w:val="Hyperlink"/>
                  <w:rFonts w:ascii="Comic Sans MS" w:hAnsi="Comic Sans MS"/>
                  <w:sz w:val="18"/>
                  <w:szCs w:val="18"/>
                </w:rPr>
                <w:t>thenational.academy</w:t>
              </w:r>
              <w:proofErr w:type="spellEnd"/>
              <w:proofErr w:type="gramEnd"/>
              <w:r w:rsidR="009B3E55" w:rsidRPr="00982C49">
                <w:rPr>
                  <w:rStyle w:val="Hyperlink"/>
                  <w:rFonts w:ascii="Comic Sans MS" w:hAnsi="Comic Sans MS"/>
                  <w:sz w:val="18"/>
                  <w:szCs w:val="18"/>
                </w:rPr>
                <w:t>)</w:t>
              </w:r>
            </w:hyperlink>
          </w:p>
        </w:tc>
      </w:tr>
      <w:bookmarkEnd w:id="0"/>
      <w:tr w:rsidR="009B3E55" w:rsidRPr="00E66310" w14:paraId="1C9F2655" w14:textId="77777777" w:rsidTr="007A7C33">
        <w:tc>
          <w:tcPr>
            <w:tcW w:w="1668" w:type="dxa"/>
          </w:tcPr>
          <w:p w14:paraId="06076317" w14:textId="0AB2B02E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 2</w:t>
            </w:r>
            <w:r w:rsidRPr="00127D86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March </w:t>
            </w:r>
          </w:p>
          <w:p w14:paraId="705DE38D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EF8CCF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F9D350" w14:textId="761301FF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read and understand Candara’s Gift P22</w:t>
            </w:r>
          </w:p>
        </w:tc>
        <w:tc>
          <w:tcPr>
            <w:tcW w:w="2155" w:type="dxa"/>
          </w:tcPr>
          <w:p w14:paraId="19AE087A" w14:textId="77777777" w:rsidR="009B3E55" w:rsidRPr="00EA7306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A7306">
              <w:rPr>
                <w:rFonts w:ascii="Comic Sans MS" w:hAnsi="Comic Sans MS"/>
                <w:b/>
                <w:sz w:val="18"/>
                <w:szCs w:val="18"/>
              </w:rPr>
              <w:t>Henry’s Freedom Box</w:t>
            </w:r>
          </w:p>
          <w:p w14:paraId="472C9667" w14:textId="04BFDDE6" w:rsidR="009B3E55" w:rsidRPr="007A7C33" w:rsidRDefault="005F1583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write some emotive sentences describing Henry’s feelings</w:t>
            </w:r>
            <w:r w:rsidR="00151374">
              <w:rPr>
                <w:rFonts w:ascii="Comic Sans MS" w:hAnsi="Comic Sans MS"/>
                <w:sz w:val="18"/>
                <w:szCs w:val="18"/>
              </w:rPr>
              <w:t>. Try to include some modal verbs where you can.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7338A0A2" w14:textId="7F7DC2F6" w:rsidR="009B3E55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convert fractions into equivalent percentages and decimals </w:t>
            </w:r>
          </w:p>
          <w:p w14:paraId="5E77628F" w14:textId="0E2DC4E0" w:rsidR="009B3E55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Red book p37</w:t>
            </w:r>
          </w:p>
          <w:p w14:paraId="5F06F43B" w14:textId="6BB064A2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Workbook p42-43</w:t>
            </w:r>
          </w:p>
        </w:tc>
        <w:tc>
          <w:tcPr>
            <w:tcW w:w="7088" w:type="dxa"/>
          </w:tcPr>
          <w:p w14:paraId="2E48A949" w14:textId="4A3BB8A5" w:rsidR="009B3E55" w:rsidRPr="00982C49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2C49">
              <w:rPr>
                <w:rFonts w:ascii="Comic Sans MS" w:hAnsi="Comic Sans MS"/>
                <w:b/>
                <w:sz w:val="18"/>
                <w:szCs w:val="18"/>
              </w:rPr>
              <w:t xml:space="preserve">Topic Lesson: North and South America </w:t>
            </w:r>
          </w:p>
          <w:p w14:paraId="096ADDB0" w14:textId="2814FFC1" w:rsidR="009B3E55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 w:rsidRPr="00982C49">
              <w:rPr>
                <w:rFonts w:ascii="Comic Sans MS" w:hAnsi="Comic Sans MS"/>
                <w:sz w:val="18"/>
                <w:szCs w:val="18"/>
              </w:rPr>
              <w:t>To learn about World Zones p34-3</w:t>
            </w:r>
            <w:r w:rsidR="009E5094">
              <w:rPr>
                <w:rFonts w:ascii="Comic Sans MS" w:hAnsi="Comic Sans MS"/>
                <w:sz w:val="18"/>
                <w:szCs w:val="18"/>
              </w:rPr>
              <w:t>7</w:t>
            </w:r>
            <w:r w:rsidRPr="00982C49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986125" w14:textId="77777777" w:rsidR="009E5094" w:rsidRDefault="009E5094" w:rsidP="009E5094">
            <w:r>
              <w:t>Optional links for today’s work:</w:t>
            </w:r>
          </w:p>
          <w:p w14:paraId="2DD3B6D0" w14:textId="77777777" w:rsidR="009E5094" w:rsidRDefault="009E5094" w:rsidP="009E5094">
            <w:hyperlink r:id="rId8" w:history="1">
              <w:r>
                <w:rPr>
                  <w:rStyle w:val="Hyperlink"/>
                </w:rPr>
                <w:t>Physical Geography - The Equator - Year 1 / P2 Geography - This Term's Topics - Home Learning with BBC Bitesize - BBC Bitesize</w:t>
              </w:r>
            </w:hyperlink>
          </w:p>
          <w:p w14:paraId="48A4492F" w14:textId="5CF40474" w:rsidR="009E5094" w:rsidRPr="009E5094" w:rsidRDefault="009E5094" w:rsidP="009E5094">
            <w:hyperlink r:id="rId9" w:history="1">
              <w:r>
                <w:rPr>
                  <w:rStyle w:val="Hyperlink"/>
                </w:rPr>
                <w:t>Climate zones - KS2 Geography - BBC Bitesize</w:t>
              </w:r>
            </w:hyperlink>
          </w:p>
          <w:p w14:paraId="63C77058" w14:textId="77777777" w:rsidR="009B3E55" w:rsidRPr="00982C49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2C49">
              <w:rPr>
                <w:rFonts w:ascii="Comic Sans MS" w:hAnsi="Comic Sans MS"/>
                <w:b/>
                <w:sz w:val="18"/>
                <w:szCs w:val="18"/>
              </w:rPr>
              <w:t>Oak Academy Lesson: South America</w:t>
            </w:r>
          </w:p>
          <w:p w14:paraId="752DBDC7" w14:textId="77777777" w:rsidR="009B3E55" w:rsidRPr="00982C49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 w:rsidRPr="00982C49">
              <w:rPr>
                <w:rFonts w:ascii="Comic Sans MS" w:hAnsi="Comic Sans MS"/>
                <w:sz w:val="18"/>
                <w:szCs w:val="18"/>
              </w:rPr>
              <w:t>Key Stage 2, Geography, Building Locational Knowledge: South America, Lesson 4:  How are Chile and the UK similar and different?</w:t>
            </w:r>
          </w:p>
          <w:p w14:paraId="35230C64" w14:textId="76D66504" w:rsidR="009B3E55" w:rsidRPr="007A7C33" w:rsidRDefault="003E2B2A" w:rsidP="009B3E55">
            <w:pPr>
              <w:rPr>
                <w:rFonts w:ascii="Comic Sans MS" w:hAnsi="Comic Sans MS"/>
                <w:sz w:val="18"/>
                <w:szCs w:val="18"/>
              </w:rPr>
            </w:pPr>
            <w:hyperlink r:id="rId10" w:history="1">
              <w:r w:rsidR="009B3E55" w:rsidRPr="00982C49">
                <w:rPr>
                  <w:rStyle w:val="Hyperlink"/>
                  <w:rFonts w:ascii="Comic Sans MS" w:hAnsi="Comic Sans MS"/>
                  <w:sz w:val="18"/>
                  <w:szCs w:val="18"/>
                </w:rPr>
                <w:t>How are Chile and the UK similar and different? (</w:t>
              </w:r>
              <w:proofErr w:type="spellStart"/>
              <w:proofErr w:type="gramStart"/>
              <w:r w:rsidR="009B3E55" w:rsidRPr="00982C49">
                <w:rPr>
                  <w:rStyle w:val="Hyperlink"/>
                  <w:rFonts w:ascii="Comic Sans MS" w:hAnsi="Comic Sans MS"/>
                  <w:sz w:val="18"/>
                  <w:szCs w:val="18"/>
                </w:rPr>
                <w:t>thenational.academy</w:t>
              </w:r>
              <w:proofErr w:type="spellEnd"/>
              <w:proofErr w:type="gramEnd"/>
              <w:r w:rsidR="009B3E55" w:rsidRPr="00982C49">
                <w:rPr>
                  <w:rStyle w:val="Hyperlink"/>
                  <w:rFonts w:ascii="Comic Sans MS" w:hAnsi="Comic Sans MS"/>
                  <w:sz w:val="18"/>
                  <w:szCs w:val="18"/>
                </w:rPr>
                <w:t>)</w:t>
              </w:r>
            </w:hyperlink>
          </w:p>
        </w:tc>
      </w:tr>
      <w:tr w:rsidR="009B3E55" w:rsidRPr="00E66310" w14:paraId="72CA088C" w14:textId="77777777" w:rsidTr="00FF7872">
        <w:trPr>
          <w:trHeight w:val="416"/>
        </w:trPr>
        <w:tc>
          <w:tcPr>
            <w:tcW w:w="1668" w:type="dxa"/>
          </w:tcPr>
          <w:p w14:paraId="41FB8BD7" w14:textId="50FAFC51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bookmarkStart w:id="1" w:name="_Hlk62402343"/>
            <w:r w:rsidRPr="007A7C33">
              <w:rPr>
                <w:rFonts w:ascii="Comic Sans MS" w:hAnsi="Comic Sans MS"/>
                <w:sz w:val="18"/>
                <w:szCs w:val="18"/>
              </w:rPr>
              <w:lastRenderedPageBreak/>
              <w:t xml:space="preserve">Wednesday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F5C5E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14:paraId="0C7C54EA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D24E68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16A480" w14:textId="791A1E4C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answer p22 Candara’s Gift</w:t>
            </w:r>
          </w:p>
        </w:tc>
        <w:tc>
          <w:tcPr>
            <w:tcW w:w="2155" w:type="dxa"/>
          </w:tcPr>
          <w:p w14:paraId="37610D5F" w14:textId="77777777" w:rsidR="009B3E55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A7306">
              <w:rPr>
                <w:rFonts w:ascii="Comic Sans MS" w:hAnsi="Comic Sans MS"/>
                <w:b/>
                <w:sz w:val="18"/>
                <w:szCs w:val="18"/>
              </w:rPr>
              <w:t>Henry’s Freedom Box</w:t>
            </w:r>
          </w:p>
          <w:p w14:paraId="1AB1AF99" w14:textId="7A695E87" w:rsidR="00FB747A" w:rsidRPr="00FB747A" w:rsidRDefault="00FB747A" w:rsidP="009B3E55">
            <w:pPr>
              <w:rPr>
                <w:rFonts w:ascii="Comic Sans MS" w:hAnsi="Comic Sans MS"/>
                <w:sz w:val="18"/>
                <w:szCs w:val="18"/>
              </w:rPr>
            </w:pPr>
            <w:r w:rsidRPr="00FB747A">
              <w:rPr>
                <w:rFonts w:ascii="Comic Sans MS" w:hAnsi="Comic Sans MS"/>
                <w:sz w:val="18"/>
                <w:szCs w:val="18"/>
              </w:rPr>
              <w:t>Diary entry planning frame – To plan your diary entry from Henry’</w:t>
            </w:r>
            <w:r>
              <w:rPr>
                <w:rFonts w:ascii="Comic Sans MS" w:hAnsi="Comic Sans MS"/>
                <w:sz w:val="18"/>
                <w:szCs w:val="18"/>
              </w:rPr>
              <w:t>s perspective (planning pro-form</w:t>
            </w:r>
            <w:r w:rsidRPr="00FB747A">
              <w:rPr>
                <w:rFonts w:ascii="Comic Sans MS" w:hAnsi="Comic Sans MS"/>
                <w:sz w:val="18"/>
                <w:szCs w:val="18"/>
              </w:rPr>
              <w:t>a can be found in the further downloads section of the class blog)</w:t>
            </w:r>
          </w:p>
        </w:tc>
        <w:tc>
          <w:tcPr>
            <w:tcW w:w="1984" w:type="dxa"/>
          </w:tcPr>
          <w:p w14:paraId="784DD614" w14:textId="1D8720D9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answer the questions on pages 38-39 of the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RED BOOK </w:t>
            </w:r>
            <w:r>
              <w:rPr>
                <w:rFonts w:ascii="Comic Sans MS" w:hAnsi="Comic Sans MS"/>
                <w:sz w:val="18"/>
                <w:szCs w:val="18"/>
              </w:rPr>
              <w:t xml:space="preserve">(fractions,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decimals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and percentages review).</w:t>
            </w:r>
          </w:p>
        </w:tc>
        <w:tc>
          <w:tcPr>
            <w:tcW w:w="7088" w:type="dxa"/>
          </w:tcPr>
          <w:p w14:paraId="07612A04" w14:textId="6403E39F" w:rsidR="009B3E55" w:rsidRPr="00982C49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2C49">
              <w:rPr>
                <w:rFonts w:ascii="Comic Sans MS" w:hAnsi="Comic Sans MS"/>
                <w:b/>
                <w:sz w:val="18"/>
                <w:szCs w:val="18"/>
              </w:rPr>
              <w:t>Religious Education Lesson:</w:t>
            </w:r>
          </w:p>
          <w:p w14:paraId="46064D38" w14:textId="04402CD9" w:rsidR="009B3E55" w:rsidRPr="00982C49" w:rsidRDefault="009B3E55" w:rsidP="009B3E55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82C49">
              <w:rPr>
                <w:rFonts w:ascii="Comic Sans MS" w:hAnsi="Comic Sans MS"/>
                <w:sz w:val="18"/>
                <w:szCs w:val="18"/>
                <w:lang w:val="en-US"/>
              </w:rPr>
              <w:t>I can compare Hindu ways of welcoming a child with all religious/non-religious views previously studied.</w:t>
            </w:r>
          </w:p>
          <w:p w14:paraId="5249C2FB" w14:textId="7E3BAF48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Task - </w:t>
            </w:r>
            <w:r w:rsidRPr="00982C49">
              <w:rPr>
                <w:rFonts w:ascii="Comic Sans MS" w:hAnsi="Comic Sans MS"/>
                <w:sz w:val="18"/>
                <w:szCs w:val="18"/>
                <w:lang w:val="en-US"/>
              </w:rPr>
              <w:t xml:space="preserve">To write a paragraph comparing Hindu baby rites with my </w:t>
            </w:r>
            <w:proofErr w:type="gramStart"/>
            <w:r w:rsidRPr="00982C49">
              <w:rPr>
                <w:rFonts w:ascii="Comic Sans MS" w:hAnsi="Comic Sans MS"/>
                <w:sz w:val="18"/>
                <w:szCs w:val="18"/>
                <w:lang w:val="en-US"/>
              </w:rPr>
              <w:t>families</w:t>
            </w:r>
            <w:proofErr w:type="gramEnd"/>
            <w:r w:rsidRPr="00982C49">
              <w:rPr>
                <w:rFonts w:ascii="Comic Sans MS" w:hAnsi="Comic Sans MS"/>
                <w:sz w:val="18"/>
                <w:szCs w:val="18"/>
                <w:lang w:val="en-US"/>
              </w:rPr>
              <w:t xml:space="preserve"> traditions and other religions (Judaism and Christianity previously studied).</w:t>
            </w:r>
            <w:r w:rsidRPr="00982C49">
              <w:rPr>
                <w:rFonts w:ascii="Comic Sans MS" w:hAnsi="Comic Sans MS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</w:tr>
      <w:tr w:rsidR="009B3E55" w:rsidRPr="00E66310" w14:paraId="6131DB87" w14:textId="77777777" w:rsidTr="007A7C33">
        <w:trPr>
          <w:trHeight w:val="1286"/>
        </w:trPr>
        <w:tc>
          <w:tcPr>
            <w:tcW w:w="1668" w:type="dxa"/>
          </w:tcPr>
          <w:p w14:paraId="4BB6DC3E" w14:textId="6A37658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bookmarkStart w:id="2" w:name="_Hlk62402684"/>
            <w:bookmarkEnd w:id="1"/>
            <w:r w:rsidRPr="007A7C33">
              <w:rPr>
                <w:rFonts w:ascii="Comic Sans MS" w:hAnsi="Comic Sans MS"/>
                <w:sz w:val="18"/>
                <w:szCs w:val="18"/>
              </w:rPr>
              <w:t xml:space="preserve">Thursday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F5C5E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14:paraId="412C1A41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F80063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33A875" w14:textId="7759E78C" w:rsidR="009B3E55" w:rsidRPr="007A7C33" w:rsidRDefault="009B3E55" w:rsidP="00CF29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read and understand </w:t>
            </w:r>
            <w:r w:rsidR="00CF29A2">
              <w:rPr>
                <w:rFonts w:ascii="Comic Sans MS" w:hAnsi="Comic Sans MS"/>
                <w:sz w:val="18"/>
                <w:szCs w:val="18"/>
              </w:rPr>
              <w:t>The Hound of the Baskervilles p24</w:t>
            </w:r>
          </w:p>
        </w:tc>
        <w:tc>
          <w:tcPr>
            <w:tcW w:w="2155" w:type="dxa"/>
          </w:tcPr>
          <w:p w14:paraId="186A1B6D" w14:textId="77777777" w:rsidR="003870C8" w:rsidRDefault="009B3E55" w:rsidP="00CF29A2">
            <w:pPr>
              <w:rPr>
                <w:rFonts w:ascii="Comic Sans MS" w:hAnsi="Comic Sans MS"/>
                <w:sz w:val="18"/>
                <w:szCs w:val="18"/>
              </w:rPr>
            </w:pPr>
            <w:r w:rsidRPr="00EA7306">
              <w:rPr>
                <w:rFonts w:ascii="Comic Sans MS" w:hAnsi="Comic Sans MS"/>
                <w:b/>
                <w:sz w:val="18"/>
                <w:szCs w:val="18"/>
              </w:rPr>
              <w:t>Henry’s Freedom Box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4D2902F" w14:textId="06E0114F" w:rsidR="003870C8" w:rsidRPr="003870C8" w:rsidRDefault="003870C8" w:rsidP="00CF29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write a diary entry from Henry’s perspective (from when Henry’s wife and children are sold)</w:t>
            </w:r>
          </w:p>
        </w:tc>
        <w:tc>
          <w:tcPr>
            <w:tcW w:w="1984" w:type="dxa"/>
          </w:tcPr>
          <w:p w14:paraId="16BBA4B4" w14:textId="10E7DB5F" w:rsidR="009B3E55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recognise and use </w:t>
            </w:r>
            <w:r w:rsidR="00CF29A2">
              <w:rPr>
                <w:rFonts w:ascii="Comic Sans MS" w:hAnsi="Comic Sans MS"/>
                <w:sz w:val="18"/>
                <w:szCs w:val="18"/>
              </w:rPr>
              <w:t xml:space="preserve">roman </w:t>
            </w:r>
            <w:proofErr w:type="gramStart"/>
            <w:r w:rsidR="00CF29A2">
              <w:rPr>
                <w:rFonts w:ascii="Comic Sans MS" w:hAnsi="Comic Sans MS"/>
                <w:sz w:val="18"/>
                <w:szCs w:val="18"/>
              </w:rPr>
              <w:t>numerals</w:t>
            </w:r>
            <w:proofErr w:type="gramEnd"/>
          </w:p>
          <w:p w14:paraId="191A1B3D" w14:textId="7ABA9660" w:rsidR="009B3E55" w:rsidRDefault="00CF29A2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Red book p7</w:t>
            </w:r>
          </w:p>
          <w:p w14:paraId="201BE6C1" w14:textId="0CFB021E" w:rsidR="009B3E55" w:rsidRPr="007A7C33" w:rsidRDefault="009B3E55" w:rsidP="00CF29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Workbook </w:t>
            </w:r>
            <w:r w:rsidR="00CF29A2">
              <w:rPr>
                <w:rFonts w:ascii="Comic Sans MS" w:hAnsi="Comic Sans MS"/>
                <w:sz w:val="18"/>
                <w:szCs w:val="18"/>
              </w:rPr>
              <w:t>p11</w:t>
            </w:r>
          </w:p>
        </w:tc>
        <w:tc>
          <w:tcPr>
            <w:tcW w:w="7088" w:type="dxa"/>
          </w:tcPr>
          <w:p w14:paraId="2C8FB92D" w14:textId="2210C8BC" w:rsidR="009B3E55" w:rsidRPr="00982C49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82C49">
              <w:rPr>
                <w:rFonts w:ascii="Comic Sans MS" w:hAnsi="Comic Sans MS"/>
                <w:b/>
                <w:sz w:val="18"/>
                <w:szCs w:val="18"/>
              </w:rPr>
              <w:t>Music Lesson: Samba</w:t>
            </w:r>
          </w:p>
          <w:p w14:paraId="76D6B723" w14:textId="04772D84" w:rsidR="009B3E55" w:rsidRDefault="009B3E55" w:rsidP="009B3E55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82C49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Pr="00982C49">
              <w:rPr>
                <w:rFonts w:ascii="Comic Sans MS" w:hAnsi="Comic Sans MS"/>
                <w:sz w:val="18"/>
                <w:szCs w:val="18"/>
                <w:lang w:val="en-US"/>
              </w:rPr>
              <w:t xml:space="preserve">recognise how patterns fit together, including rests </w:t>
            </w:r>
            <w:r w:rsidRPr="00982C49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and </w:t>
            </w:r>
            <w:r w:rsidRPr="00982C49">
              <w:rPr>
                <w:rFonts w:ascii="Comic Sans MS" w:hAnsi="Comic Sans MS"/>
                <w:sz w:val="18"/>
                <w:szCs w:val="18"/>
                <w:lang w:val="en-US"/>
              </w:rPr>
              <w:t>maintain a part within a performance showing awareness of its contribution to the broader piece</w:t>
            </w:r>
            <w:r w:rsidR="009E5094">
              <w:rPr>
                <w:rFonts w:ascii="Comic Sans MS" w:hAnsi="Comic Sans MS"/>
                <w:sz w:val="18"/>
                <w:szCs w:val="18"/>
                <w:lang w:val="en-US"/>
              </w:rPr>
              <w:t>.</w:t>
            </w:r>
          </w:p>
          <w:p w14:paraId="126200DF" w14:textId="2E6CE5C7" w:rsidR="009E5094" w:rsidRPr="009E5094" w:rsidRDefault="009E5094" w:rsidP="009E5094">
            <w:r>
              <w:t xml:space="preserve">Watch - </w:t>
            </w:r>
            <w:hyperlink r:id="rId11" w:history="1">
              <w:r>
                <w:rPr>
                  <w:rStyle w:val="Hyperlink"/>
                </w:rPr>
                <w:t>Samba Lesson 2 - YouTube</w:t>
              </w:r>
            </w:hyperlink>
            <w:r>
              <w:t xml:space="preserve"> </w:t>
            </w:r>
          </w:p>
          <w:p w14:paraId="5D06993F" w14:textId="2A7D0AE1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Research Task - </w:t>
            </w:r>
            <w:r w:rsidRPr="009B3E55">
              <w:rPr>
                <w:rFonts w:ascii="Comic Sans MS" w:hAnsi="Comic Sans MS"/>
                <w:bCs/>
                <w:sz w:val="18"/>
                <w:szCs w:val="18"/>
                <w:lang w:val="en-US"/>
              </w:rPr>
              <w:t>Find</w:t>
            </w:r>
            <w:r w:rsidRPr="009B3E55">
              <w:rPr>
                <w:rFonts w:ascii="Comic Sans MS" w:hAnsi="Comic Sans MS"/>
                <w:sz w:val="18"/>
                <w:szCs w:val="18"/>
                <w:lang w:val="en-US"/>
              </w:rPr>
              <w:t xml:space="preserve"> and</w:t>
            </w:r>
            <w:r w:rsidRPr="00982C49">
              <w:rPr>
                <w:rFonts w:ascii="Comic Sans MS" w:hAnsi="Comic Sans MS"/>
                <w:sz w:val="18"/>
                <w:szCs w:val="18"/>
                <w:lang w:val="en-US"/>
              </w:rPr>
              <w:t xml:space="preserve"> watch a video of a samba performance. What other features are included within a samba performance?</w:t>
            </w:r>
          </w:p>
        </w:tc>
      </w:tr>
      <w:tr w:rsidR="009B3E55" w:rsidRPr="00E66310" w14:paraId="02CC64D7" w14:textId="77777777" w:rsidTr="007A7C33">
        <w:tc>
          <w:tcPr>
            <w:tcW w:w="1668" w:type="dxa"/>
          </w:tcPr>
          <w:p w14:paraId="50BFBB7C" w14:textId="6F62C79B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  <w:r w:rsidRPr="007A7C33">
              <w:rPr>
                <w:rFonts w:ascii="Comic Sans MS" w:hAnsi="Comic Sans MS"/>
                <w:sz w:val="18"/>
                <w:szCs w:val="18"/>
              </w:rPr>
              <w:t xml:space="preserve">Friday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F5C5E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March</w:t>
            </w:r>
          </w:p>
          <w:p w14:paraId="66885E09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8C5EE1" w14:textId="77777777" w:rsidR="009B3E55" w:rsidRPr="007A7C33" w:rsidRDefault="009B3E55" w:rsidP="009B3E5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20AEE2" w14:textId="7EFB7D88" w:rsidR="009B3E55" w:rsidRPr="007A7C33" w:rsidRDefault="009B3E55" w:rsidP="00CF29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answer p</w:t>
            </w:r>
            <w:r w:rsidR="00CF29A2">
              <w:rPr>
                <w:rFonts w:ascii="Comic Sans MS" w:hAnsi="Comic Sans MS"/>
                <w:sz w:val="18"/>
                <w:szCs w:val="18"/>
              </w:rPr>
              <w:t xml:space="preserve">24 The Hound of the Baskervilles </w:t>
            </w:r>
          </w:p>
        </w:tc>
        <w:tc>
          <w:tcPr>
            <w:tcW w:w="2155" w:type="dxa"/>
          </w:tcPr>
          <w:p w14:paraId="393EA40D" w14:textId="77777777" w:rsidR="009B3E55" w:rsidRPr="00EA7306" w:rsidRDefault="009B3E55" w:rsidP="009B3E5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A7306">
              <w:rPr>
                <w:rFonts w:ascii="Comic Sans MS" w:hAnsi="Comic Sans MS"/>
                <w:b/>
                <w:sz w:val="18"/>
                <w:szCs w:val="18"/>
              </w:rPr>
              <w:t>Henry’s Freedom Box</w:t>
            </w:r>
          </w:p>
          <w:p w14:paraId="6CE20970" w14:textId="47567E7C" w:rsidR="009B3E55" w:rsidRPr="007A7C33" w:rsidRDefault="003870C8" w:rsidP="003870C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finish writing/edit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improve  your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diary entry from Henry’s perspective</w:t>
            </w:r>
          </w:p>
        </w:tc>
        <w:tc>
          <w:tcPr>
            <w:tcW w:w="1984" w:type="dxa"/>
          </w:tcPr>
          <w:p w14:paraId="72A41A0B" w14:textId="24D79451" w:rsidR="009B3E55" w:rsidRPr="007A7C33" w:rsidRDefault="00CF29A2" w:rsidP="009B3E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Zoom mental arithmetic test 3</w:t>
            </w:r>
          </w:p>
        </w:tc>
        <w:tc>
          <w:tcPr>
            <w:tcW w:w="7088" w:type="dxa"/>
          </w:tcPr>
          <w:p w14:paraId="5D294EC4" w14:textId="286E7454" w:rsidR="009B3E55" w:rsidRPr="00982C49" w:rsidRDefault="009B3E55" w:rsidP="009B3E55">
            <w:pPr>
              <w:pStyle w:val="NormalWeb"/>
              <w:spacing w:before="0" w:beforeAutospacing="0" w:after="150" w:afterAutospacing="0" w:line="408" w:lineRule="atLeast"/>
              <w:rPr>
                <w:rFonts w:ascii="Comic Sans MS" w:hAnsi="Comic Sans MS" w:cs="Arial"/>
                <w:color w:val="333333"/>
                <w:sz w:val="18"/>
                <w:szCs w:val="18"/>
                <w:lang w:eastAsia="en-US"/>
              </w:rPr>
            </w:pPr>
            <w:r w:rsidRPr="00982C49">
              <w:rPr>
                <w:rStyle w:val="Strong"/>
                <w:rFonts w:ascii="Comic Sans MS" w:hAnsi="Comic Sans MS" w:cs="Calibri"/>
                <w:color w:val="333333"/>
                <w:sz w:val="18"/>
                <w:szCs w:val="18"/>
                <w:lang w:eastAsia="en-US"/>
              </w:rPr>
              <w:t>History Lesson: The Maya</w:t>
            </w:r>
          </w:p>
          <w:p w14:paraId="14BF8B26" w14:textId="77777777" w:rsidR="009B3E55" w:rsidRPr="005F1583" w:rsidRDefault="009B3E55" w:rsidP="009B3E55">
            <w:pPr>
              <w:pStyle w:val="NormalWeb"/>
              <w:spacing w:before="0" w:beforeAutospacing="0" w:after="150" w:afterAutospacing="0" w:line="408" w:lineRule="atLeast"/>
              <w:rPr>
                <w:rStyle w:val="Strong"/>
                <w:rFonts w:ascii="Comic Sans MS" w:hAnsi="Comic Sans MS" w:cs="Calibri"/>
                <w:color w:val="333333"/>
                <w:sz w:val="18"/>
                <w:szCs w:val="18"/>
                <w:lang w:eastAsia="en-US"/>
              </w:rPr>
            </w:pPr>
            <w:r w:rsidRPr="005F1583">
              <w:rPr>
                <w:rStyle w:val="Strong"/>
                <w:rFonts w:ascii="Comic Sans MS" w:hAnsi="Comic Sans MS" w:cs="Calibri"/>
                <w:color w:val="333333"/>
                <w:sz w:val="18"/>
                <w:szCs w:val="18"/>
                <w:lang w:eastAsia="en-US"/>
              </w:rPr>
              <w:t>History Lesson 6:</w:t>
            </w:r>
          </w:p>
          <w:p w14:paraId="1349F165" w14:textId="77777777" w:rsidR="009B3E55" w:rsidRPr="00982C49" w:rsidRDefault="009B3E55" w:rsidP="009B3E55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BPreplay"/>
                <w:sz w:val="18"/>
                <w:szCs w:val="18"/>
              </w:rPr>
            </w:pPr>
            <w:r w:rsidRPr="00982C49">
              <w:rPr>
                <w:rStyle w:val="Strong"/>
                <w:rFonts w:ascii="Comic Sans MS" w:hAnsi="Comic Sans MS"/>
                <w:sz w:val="18"/>
                <w:szCs w:val="18"/>
              </w:rPr>
              <w:t xml:space="preserve">To </w:t>
            </w:r>
            <w:r w:rsidRPr="00982C49">
              <w:rPr>
                <w:rFonts w:ascii="Comic Sans MS" w:hAnsi="Comic Sans MS" w:cs="BPreplay"/>
                <w:sz w:val="18"/>
                <w:szCs w:val="18"/>
              </w:rPr>
              <w:t>describe a range of foods that were eaten by the ancient Maya people and explain why certain foods were particularly significant.</w:t>
            </w:r>
          </w:p>
          <w:p w14:paraId="16BE7933" w14:textId="77777777" w:rsidR="009B3E55" w:rsidRPr="00982C49" w:rsidRDefault="009B3E55" w:rsidP="009B3E55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BPreplay"/>
                <w:sz w:val="18"/>
                <w:szCs w:val="18"/>
              </w:rPr>
            </w:pPr>
            <w:r w:rsidRPr="00982C49">
              <w:rPr>
                <w:rFonts w:ascii="Comic Sans MS" w:hAnsi="Comic Sans MS" w:cs="BPreplay"/>
                <w:sz w:val="18"/>
                <w:szCs w:val="18"/>
              </w:rPr>
              <w:t>Choose at lea</w:t>
            </w:r>
            <w:r>
              <w:rPr>
                <w:rFonts w:ascii="Comic Sans MS" w:hAnsi="Comic Sans MS" w:cs="BPreplay"/>
                <w:sz w:val="18"/>
                <w:szCs w:val="18"/>
              </w:rPr>
              <w:t>s</w:t>
            </w:r>
            <w:r w:rsidRPr="00982C49">
              <w:rPr>
                <w:rFonts w:ascii="Comic Sans MS" w:hAnsi="Comic Sans MS" w:cs="BPreplay"/>
                <w:sz w:val="18"/>
                <w:szCs w:val="18"/>
              </w:rPr>
              <w:t>t one activity that interests you and complete it:</w:t>
            </w:r>
          </w:p>
          <w:p w14:paraId="243C5446" w14:textId="77777777" w:rsidR="009B3E55" w:rsidRPr="00982C49" w:rsidRDefault="009B3E55" w:rsidP="009B3E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Preplay"/>
                <w:sz w:val="18"/>
                <w:szCs w:val="18"/>
              </w:rPr>
            </w:pPr>
            <w:r w:rsidRPr="00982C49">
              <w:rPr>
                <w:rFonts w:ascii="Comic Sans MS" w:hAnsi="Comic Sans MS" w:cs="BPreplay"/>
                <w:sz w:val="18"/>
                <w:szCs w:val="18"/>
              </w:rPr>
              <w:t>DT link: Make Mayan Hot Chocolate.</w:t>
            </w:r>
          </w:p>
          <w:p w14:paraId="3979C47E" w14:textId="77777777" w:rsidR="009B3E55" w:rsidRPr="00982C49" w:rsidRDefault="009B3E55" w:rsidP="009B3E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Preplay"/>
                <w:sz w:val="18"/>
                <w:szCs w:val="18"/>
              </w:rPr>
            </w:pPr>
            <w:r w:rsidRPr="00982C49">
              <w:rPr>
                <w:rFonts w:ascii="Comic Sans MS" w:hAnsi="Comic Sans MS" w:cs="BPreplay"/>
                <w:sz w:val="18"/>
                <w:szCs w:val="18"/>
              </w:rPr>
              <w:t>DT link: Make a Mayan Tortilla.</w:t>
            </w:r>
          </w:p>
          <w:p w14:paraId="0F73DF0E" w14:textId="77777777" w:rsidR="009B3E55" w:rsidRPr="00982C49" w:rsidRDefault="009B3E55" w:rsidP="009B3E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Preplay"/>
                <w:sz w:val="18"/>
                <w:szCs w:val="18"/>
              </w:rPr>
            </w:pPr>
            <w:r w:rsidRPr="00982C49">
              <w:rPr>
                <w:rFonts w:ascii="Comic Sans MS" w:hAnsi="Comic Sans MS" w:cs="BPreplay"/>
                <w:sz w:val="18"/>
                <w:szCs w:val="18"/>
              </w:rPr>
              <w:t>Create a poster explaining how the Mayan diet was different from ours.</w:t>
            </w:r>
          </w:p>
          <w:p w14:paraId="0D67317F" w14:textId="77777777" w:rsidR="009B3E55" w:rsidRDefault="009B3E55" w:rsidP="009B3E5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Preplay"/>
                <w:sz w:val="18"/>
                <w:szCs w:val="18"/>
              </w:rPr>
            </w:pPr>
            <w:r w:rsidRPr="00982C49">
              <w:rPr>
                <w:rFonts w:ascii="Comic Sans MS" w:hAnsi="Comic Sans MS" w:cs="BPreplay"/>
                <w:sz w:val="18"/>
                <w:szCs w:val="18"/>
              </w:rPr>
              <w:t xml:space="preserve">Research how chocolate </w:t>
            </w:r>
            <w:proofErr w:type="gramStart"/>
            <w:r w:rsidRPr="00982C49">
              <w:rPr>
                <w:rFonts w:ascii="Comic Sans MS" w:hAnsi="Comic Sans MS" w:cs="BPreplay"/>
                <w:sz w:val="18"/>
                <w:szCs w:val="18"/>
              </w:rPr>
              <w:t>was</w:t>
            </w:r>
            <w:r w:rsidR="005F1583">
              <w:rPr>
                <w:rFonts w:ascii="Comic Sans MS" w:hAnsi="Comic Sans MS" w:cs="BPreplay"/>
                <w:sz w:val="18"/>
                <w:szCs w:val="18"/>
              </w:rPr>
              <w:t xml:space="preserve"> </w:t>
            </w:r>
            <w:r w:rsidRPr="00982C49">
              <w:rPr>
                <w:rFonts w:ascii="Comic Sans MS" w:hAnsi="Comic Sans MS" w:cs="BPreplay"/>
                <w:sz w:val="18"/>
                <w:szCs w:val="18"/>
              </w:rPr>
              <w:t xml:space="preserve"> used</w:t>
            </w:r>
            <w:proofErr w:type="gramEnd"/>
            <w:r w:rsidRPr="00982C49">
              <w:rPr>
                <w:rFonts w:ascii="Comic Sans MS" w:hAnsi="Comic Sans MS" w:cs="BPreplay"/>
                <w:sz w:val="18"/>
                <w:szCs w:val="18"/>
              </w:rPr>
              <w:t xml:space="preserve"> in the Mayan society.</w:t>
            </w:r>
          </w:p>
          <w:p w14:paraId="55A4D655" w14:textId="77777777" w:rsidR="003E2B2A" w:rsidRDefault="003E2B2A" w:rsidP="003E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Preplay"/>
                <w:sz w:val="18"/>
                <w:szCs w:val="18"/>
              </w:rPr>
            </w:pPr>
          </w:p>
          <w:p w14:paraId="2FBF4B6E" w14:textId="77777777" w:rsidR="003E2B2A" w:rsidRDefault="003E2B2A" w:rsidP="003E2B2A">
            <w:r>
              <w:t>Optional links for today’s lesson:</w:t>
            </w:r>
          </w:p>
          <w:p w14:paraId="58BD788D" w14:textId="77777777" w:rsidR="003E2B2A" w:rsidRDefault="003E2B2A" w:rsidP="003E2B2A">
            <w:hyperlink r:id="rId12" w:history="1">
              <w:r>
                <w:rPr>
                  <w:rStyle w:val="Hyperlink"/>
                </w:rPr>
                <w:t>Why was farming so important to the Mayas? - BBC Bitesize</w:t>
              </w:r>
            </w:hyperlink>
          </w:p>
          <w:p w14:paraId="77C69EE6" w14:textId="77777777" w:rsidR="003E2B2A" w:rsidRDefault="003E2B2A" w:rsidP="003E2B2A">
            <w:hyperlink r:id="rId13" w:history="1">
              <w:r>
                <w:rPr>
                  <w:rStyle w:val="Hyperlink"/>
                </w:rPr>
                <w:t xml:space="preserve">What was </w:t>
              </w:r>
              <w:proofErr w:type="gramStart"/>
              <w:r>
                <w:rPr>
                  <w:rStyle w:val="Hyperlink"/>
                </w:rPr>
                <w:t>life like</w:t>
              </w:r>
              <w:proofErr w:type="gramEnd"/>
              <w:r>
                <w:rPr>
                  <w:rStyle w:val="Hyperlink"/>
                </w:rPr>
                <w:t xml:space="preserve"> for the ancient Mayas? - BBC Bitesize</w:t>
              </w:r>
            </w:hyperlink>
          </w:p>
          <w:p w14:paraId="19CACA0E" w14:textId="77777777" w:rsidR="003E2B2A" w:rsidRPr="003E2B2A" w:rsidRDefault="003E2B2A" w:rsidP="003E2B2A">
            <w:pPr>
              <w:rPr>
                <w:highlight w:val="yellow"/>
              </w:rPr>
            </w:pPr>
            <w:r w:rsidRPr="003E2B2A">
              <w:rPr>
                <w:highlight w:val="yellow"/>
              </w:rPr>
              <w:t>To complete the unit please look at this BBC bitesize page which explores why the Mayan civilisation may have ended.</w:t>
            </w:r>
          </w:p>
          <w:p w14:paraId="13B62F2A" w14:textId="77777777" w:rsidR="003E2B2A" w:rsidRDefault="003E2B2A" w:rsidP="003E2B2A">
            <w:hyperlink r:id="rId14" w:history="1">
              <w:r w:rsidRPr="003E2B2A">
                <w:rPr>
                  <w:rStyle w:val="Hyperlink"/>
                  <w:highlight w:val="yellow"/>
                </w:rPr>
                <w:t>What happened to the Mayas? - BBC Bitesize</w:t>
              </w:r>
            </w:hyperlink>
          </w:p>
          <w:p w14:paraId="4DF673FC" w14:textId="7DB64C94" w:rsidR="003E2B2A" w:rsidRPr="003E2B2A" w:rsidRDefault="003E2B2A" w:rsidP="003E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BPreplay"/>
                <w:sz w:val="18"/>
                <w:szCs w:val="18"/>
              </w:rPr>
            </w:pPr>
          </w:p>
        </w:tc>
      </w:tr>
      <w:bookmarkEnd w:id="2"/>
    </w:tbl>
    <w:p w14:paraId="5E612EC9" w14:textId="438D98FB" w:rsidR="00A7293C" w:rsidRDefault="00A7293C" w:rsidP="005E7FE9"/>
    <w:p w14:paraId="5D9B4A56" w14:textId="22BD4C6D" w:rsidR="00EA10A6" w:rsidRDefault="00EA10A6">
      <w:pPr>
        <w:spacing w:after="200" w:line="276" w:lineRule="auto"/>
        <w:rPr>
          <w:b/>
          <w:bCs/>
        </w:rPr>
      </w:pPr>
    </w:p>
    <w:sectPr w:rsidR="00EA10A6" w:rsidSect="004916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443AA" w14:textId="77777777" w:rsidR="00A406E0" w:rsidRDefault="00A406E0" w:rsidP="004916E8">
      <w:pPr>
        <w:spacing w:after="0" w:line="240" w:lineRule="auto"/>
      </w:pPr>
      <w:r>
        <w:separator/>
      </w:r>
    </w:p>
  </w:endnote>
  <w:endnote w:type="continuationSeparator" w:id="0">
    <w:p w14:paraId="33A78D9D" w14:textId="77777777" w:rsidR="00A406E0" w:rsidRDefault="00A406E0" w:rsidP="0049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0438" w14:textId="77777777" w:rsidR="00A406E0" w:rsidRDefault="00A406E0" w:rsidP="004916E8">
      <w:pPr>
        <w:spacing w:after="0" w:line="240" w:lineRule="auto"/>
      </w:pPr>
      <w:r>
        <w:separator/>
      </w:r>
    </w:p>
  </w:footnote>
  <w:footnote w:type="continuationSeparator" w:id="0">
    <w:p w14:paraId="12C7BAA6" w14:textId="77777777" w:rsidR="00A406E0" w:rsidRDefault="00A406E0" w:rsidP="0049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56364"/>
    <w:multiLevelType w:val="hybridMultilevel"/>
    <w:tmpl w:val="775C80EE"/>
    <w:lvl w:ilvl="0" w:tplc="9CE2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A4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C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48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EB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2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9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A5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C4558B"/>
    <w:multiLevelType w:val="hybridMultilevel"/>
    <w:tmpl w:val="F8EABF5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E8"/>
    <w:rsid w:val="00025030"/>
    <w:rsid w:val="00025FFD"/>
    <w:rsid w:val="000833DC"/>
    <w:rsid w:val="00127D86"/>
    <w:rsid w:val="0013324D"/>
    <w:rsid w:val="00151374"/>
    <w:rsid w:val="00195FDE"/>
    <w:rsid w:val="001E2BA0"/>
    <w:rsid w:val="0020017E"/>
    <w:rsid w:val="002235AB"/>
    <w:rsid w:val="00240318"/>
    <w:rsid w:val="00294083"/>
    <w:rsid w:val="002A1354"/>
    <w:rsid w:val="002B42AF"/>
    <w:rsid w:val="002B6AE1"/>
    <w:rsid w:val="002D6E97"/>
    <w:rsid w:val="003870C8"/>
    <w:rsid w:val="003E2B2A"/>
    <w:rsid w:val="004808ED"/>
    <w:rsid w:val="0048645D"/>
    <w:rsid w:val="004916E8"/>
    <w:rsid w:val="004A48D1"/>
    <w:rsid w:val="0050547F"/>
    <w:rsid w:val="00561189"/>
    <w:rsid w:val="00585AD9"/>
    <w:rsid w:val="00597A6C"/>
    <w:rsid w:val="005E7FE9"/>
    <w:rsid w:val="005F1583"/>
    <w:rsid w:val="006A3C12"/>
    <w:rsid w:val="006D486B"/>
    <w:rsid w:val="007A7C33"/>
    <w:rsid w:val="00845396"/>
    <w:rsid w:val="008B54C5"/>
    <w:rsid w:val="008C027D"/>
    <w:rsid w:val="008F3328"/>
    <w:rsid w:val="00906312"/>
    <w:rsid w:val="00907DB1"/>
    <w:rsid w:val="009126D1"/>
    <w:rsid w:val="00956144"/>
    <w:rsid w:val="009A0087"/>
    <w:rsid w:val="009B3E55"/>
    <w:rsid w:val="009B74C5"/>
    <w:rsid w:val="009E5094"/>
    <w:rsid w:val="00A2073B"/>
    <w:rsid w:val="00A406E0"/>
    <w:rsid w:val="00A45ABE"/>
    <w:rsid w:val="00A7293C"/>
    <w:rsid w:val="00A932B7"/>
    <w:rsid w:val="00AF6E71"/>
    <w:rsid w:val="00B10C25"/>
    <w:rsid w:val="00B61AFA"/>
    <w:rsid w:val="00B91D2E"/>
    <w:rsid w:val="00B96C8D"/>
    <w:rsid w:val="00BA46CC"/>
    <w:rsid w:val="00BA7427"/>
    <w:rsid w:val="00BF1C26"/>
    <w:rsid w:val="00BF7C8E"/>
    <w:rsid w:val="00C05252"/>
    <w:rsid w:val="00C35E6A"/>
    <w:rsid w:val="00C55C7D"/>
    <w:rsid w:val="00C65282"/>
    <w:rsid w:val="00C8370A"/>
    <w:rsid w:val="00CA0EDF"/>
    <w:rsid w:val="00CB24B0"/>
    <w:rsid w:val="00CF29A2"/>
    <w:rsid w:val="00CF5C5E"/>
    <w:rsid w:val="00D04F67"/>
    <w:rsid w:val="00D059F2"/>
    <w:rsid w:val="00E81440"/>
    <w:rsid w:val="00EA10A6"/>
    <w:rsid w:val="00EA7306"/>
    <w:rsid w:val="00F47BF0"/>
    <w:rsid w:val="00F773A1"/>
    <w:rsid w:val="00F96C7E"/>
    <w:rsid w:val="00FB747A"/>
    <w:rsid w:val="00FF2EED"/>
    <w:rsid w:val="00FF3F7F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EA09"/>
  <w15:docId w15:val="{AA952AFF-312D-4764-AF56-35F27184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E8"/>
  </w:style>
  <w:style w:type="paragraph" w:styleId="Footer">
    <w:name w:val="footer"/>
    <w:basedOn w:val="Normal"/>
    <w:link w:val="FooterChar"/>
    <w:uiPriority w:val="99"/>
    <w:unhideWhenUsed/>
    <w:rsid w:val="0049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E8"/>
  </w:style>
  <w:style w:type="paragraph" w:styleId="BalloonText">
    <w:name w:val="Balloon Text"/>
    <w:basedOn w:val="Normal"/>
    <w:link w:val="BalloonTextChar"/>
    <w:uiPriority w:val="99"/>
    <w:semiHidden/>
    <w:unhideWhenUsed/>
    <w:rsid w:val="0049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8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52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F5C5E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3E55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0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19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vkytrd" TargetMode="External"/><Relationship Id="rId13" Type="http://schemas.openxmlformats.org/officeDocument/2006/relationships/hyperlink" Target="https://www.bbc.co.uk/bitesize/topics/zq6svcw/articles/zg2ht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what-is-the-geography-of-chile-6rwp4d" TargetMode="External"/><Relationship Id="rId12" Type="http://schemas.openxmlformats.org/officeDocument/2006/relationships/hyperlink" Target="https://www.bbc.co.uk/bitesize/topics/zq6svcw/articles/zd844q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fplWRk-xp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lessons/how-are-chile-and-the-uk-similar-and-different-cnj36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lips/zr7hyrd" TargetMode="External"/><Relationship Id="rId14" Type="http://schemas.openxmlformats.org/officeDocument/2006/relationships/hyperlink" Target="https://www.bbc.co.uk/bitesize/topics/zq6svcw/articles/zndq7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Hadzik</dc:creator>
  <cp:lastModifiedBy>Lilian Henry</cp:lastModifiedBy>
  <cp:revision>19</cp:revision>
  <cp:lastPrinted>2021-02-18T15:38:00Z</cp:lastPrinted>
  <dcterms:created xsi:type="dcterms:W3CDTF">2021-02-26T20:05:00Z</dcterms:created>
  <dcterms:modified xsi:type="dcterms:W3CDTF">2021-02-28T19:47:00Z</dcterms:modified>
</cp:coreProperties>
</file>